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r w:rsidRPr="00635EC0">
        <w:rPr>
          <w:noProof/>
        </w:rPr>
        <w:drawing>
          <wp:inline distT="0" distB="0" distL="0" distR="0">
            <wp:extent cx="5733415" cy="845303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470503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7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635EC0"/>
    <w:rsid w:val="00697E7E"/>
    <w:rsid w:val="007A38CB"/>
    <w:rsid w:val="00952064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2021-05-13T08:01:00Z</dcterms:modified>
</cp:coreProperties>
</file>